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8BEFE" w14:textId="77777777" w:rsidR="00D96F79" w:rsidRPr="000D6782" w:rsidRDefault="007F028D" w:rsidP="00D96F79">
      <w:pPr>
        <w:spacing w:after="120"/>
        <w:jc w:val="center"/>
        <w:rPr>
          <w:rFonts w:ascii="Verdana" w:hAnsi="Verdana"/>
          <w:b/>
          <w:w w:val="90"/>
          <w:sz w:val="18"/>
          <w:szCs w:val="18"/>
        </w:rPr>
      </w:pPr>
      <w:r>
        <w:rPr>
          <w:rFonts w:ascii="Verdana" w:hAnsi="Verdana"/>
          <w:b/>
          <w:w w:val="90"/>
          <w:sz w:val="18"/>
          <w:szCs w:val="18"/>
        </w:rPr>
        <w:t>Formularz</w:t>
      </w:r>
    </w:p>
    <w:tbl>
      <w:tblPr>
        <w:tblW w:w="9065" w:type="dxa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D96F79" w:rsidRPr="000D6782" w14:paraId="0D14FA07" w14:textId="77777777" w:rsidTr="00D503B1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3FCD9" w14:textId="77777777"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0D28043A" w14:textId="77777777" w:rsidR="00D96F79" w:rsidRPr="000D6782" w:rsidRDefault="00D96F79" w:rsidP="00956727">
            <w:pPr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336CE0E" w14:textId="77777777" w:rsidR="00D96F79" w:rsidRPr="000D6782" w:rsidRDefault="00D96F79" w:rsidP="00956727">
            <w:pPr>
              <w:jc w:val="center"/>
              <w:rPr>
                <w:rFonts w:ascii="Verdana" w:hAnsi="Verdana"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w w:val="90"/>
                <w:sz w:val="18"/>
                <w:szCs w:val="18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BD6A2" w14:textId="77777777"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FORMULARZ </w:t>
            </w:r>
          </w:p>
          <w:p w14:paraId="27B6061B" w14:textId="77777777" w:rsidR="00D96F79" w:rsidRPr="000D6782" w:rsidRDefault="00D96F79" w:rsidP="00956727">
            <w:pPr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„</w:t>
            </w:r>
            <w:r w:rsidR="005824B1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DOŚWIADCZENIE </w:t>
            </w:r>
            <w:r w:rsidR="00BB1E57" w:rsidRPr="00BB1E57">
              <w:rPr>
                <w:rFonts w:ascii="Verdana" w:hAnsi="Verdana"/>
                <w:b/>
                <w:w w:val="90"/>
                <w:sz w:val="18"/>
                <w:szCs w:val="18"/>
              </w:rPr>
              <w:t>WYKONAWCY</w:t>
            </w:r>
            <w:r w:rsidRPr="000D6782">
              <w:rPr>
                <w:rFonts w:ascii="Verdana" w:hAnsi="Verdana"/>
                <w:b/>
                <w:w w:val="90"/>
                <w:sz w:val="18"/>
                <w:szCs w:val="18"/>
              </w:rPr>
              <w:t>”</w:t>
            </w:r>
          </w:p>
        </w:tc>
      </w:tr>
    </w:tbl>
    <w:p w14:paraId="78C88534" w14:textId="6E323DAF" w:rsidR="00D96F79" w:rsidRPr="000D6782" w:rsidRDefault="00D96F79" w:rsidP="00D96F79">
      <w:pPr>
        <w:spacing w:before="120"/>
        <w:jc w:val="both"/>
        <w:rPr>
          <w:rFonts w:ascii="Verdana" w:hAnsi="Verdana"/>
          <w:b/>
          <w:bCs/>
          <w:i/>
          <w:w w:val="90"/>
          <w:sz w:val="18"/>
          <w:szCs w:val="18"/>
        </w:rPr>
      </w:pPr>
      <w:r w:rsidRPr="000D6782">
        <w:rPr>
          <w:rFonts w:ascii="Verdana" w:hAnsi="Verdana"/>
          <w:w w:val="90"/>
          <w:sz w:val="18"/>
          <w:szCs w:val="18"/>
        </w:rPr>
        <w:t>Składając ofertę w postępowaniu na:</w:t>
      </w:r>
      <w:r w:rsidRPr="000D6782">
        <w:rPr>
          <w:rFonts w:ascii="Verdana" w:hAnsi="Verdana"/>
          <w:b/>
          <w:bCs/>
          <w:i/>
          <w:w w:val="90"/>
          <w:sz w:val="18"/>
          <w:szCs w:val="18"/>
        </w:rPr>
        <w:t xml:space="preserve"> </w:t>
      </w:r>
    </w:p>
    <w:p w14:paraId="3FAB119A" w14:textId="77777777" w:rsidR="00D96F79" w:rsidRPr="000D6782" w:rsidRDefault="00D96F79" w:rsidP="00D96F79">
      <w:pPr>
        <w:jc w:val="both"/>
        <w:rPr>
          <w:rFonts w:ascii="Verdana" w:hAnsi="Verdana"/>
          <w:b/>
          <w:sz w:val="18"/>
          <w:szCs w:val="18"/>
        </w:rPr>
      </w:pPr>
    </w:p>
    <w:p w14:paraId="2ACA1593" w14:textId="62966D39" w:rsidR="00D96F79" w:rsidRPr="00E33471" w:rsidRDefault="00E33471" w:rsidP="00D96F79">
      <w:pPr>
        <w:spacing w:before="120" w:after="120"/>
        <w:rPr>
          <w:rFonts w:ascii="Verdana" w:hAnsi="Verdana"/>
          <w:b/>
          <w:sz w:val="18"/>
          <w:szCs w:val="18"/>
        </w:rPr>
      </w:pPr>
      <w:r w:rsidRPr="00E33471">
        <w:rPr>
          <w:rFonts w:ascii="Verdana" w:hAnsi="Verdana"/>
          <w:b/>
          <w:sz w:val="18"/>
          <w:szCs w:val="18"/>
        </w:rPr>
        <w:t>Identyfikacja gatunków obcych występujących w obrębie  siedliska 2180 i 91D0 na terenie obszaru Natura 2000 Wolin i Uznam PLH320019</w:t>
      </w:r>
    </w:p>
    <w:p w14:paraId="0D56600A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78B1B583" w14:textId="77777777" w:rsidR="00E33471" w:rsidRPr="00A7061A" w:rsidRDefault="00E33471" w:rsidP="00E33471">
      <w:pPr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>oświadczamy, że: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33471" w:rsidRPr="00A7061A" w14:paraId="78BCF46F" w14:textId="77777777" w:rsidTr="00DD4047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584D" w14:textId="50BBC5C5" w:rsidR="00E33471" w:rsidRPr="00A7061A" w:rsidRDefault="00E33471" w:rsidP="00DD404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 xml:space="preserve">Kryteria </w:t>
            </w:r>
            <w:proofErr w:type="spellStart"/>
            <w:r w:rsidRPr="00A7061A">
              <w:rPr>
                <w:rFonts w:ascii="Verdana" w:hAnsi="Verdana"/>
                <w:b/>
                <w:sz w:val="16"/>
                <w:szCs w:val="16"/>
              </w:rPr>
              <w:t>Pozacenowe</w:t>
            </w:r>
            <w:proofErr w:type="spellEnd"/>
            <w:r w:rsidRPr="00A7061A">
              <w:rPr>
                <w:rFonts w:ascii="Verdana" w:hAnsi="Verdana"/>
                <w:b/>
                <w:sz w:val="16"/>
                <w:szCs w:val="16"/>
              </w:rPr>
              <w:t>: „Doświadczenie wykonawcy”</w:t>
            </w:r>
          </w:p>
          <w:p w14:paraId="4D816999" w14:textId="77777777" w:rsidR="00E33471" w:rsidRPr="00A7061A" w:rsidRDefault="00E33471" w:rsidP="00DD404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 xml:space="preserve">Maksymalna liczba punktów w ramach Kryteriów </w:t>
            </w:r>
            <w:proofErr w:type="spellStart"/>
            <w:r w:rsidRPr="00A7061A">
              <w:rPr>
                <w:rFonts w:ascii="Verdana" w:hAnsi="Verdana"/>
                <w:sz w:val="16"/>
                <w:szCs w:val="16"/>
              </w:rPr>
              <w:t>Pozacenowych</w:t>
            </w:r>
            <w:proofErr w:type="spellEnd"/>
            <w:r w:rsidRPr="00A7061A">
              <w:rPr>
                <w:rFonts w:ascii="Verdana" w:hAnsi="Verdana"/>
                <w:sz w:val="16"/>
                <w:szCs w:val="16"/>
              </w:rPr>
              <w:t xml:space="preserve"> – 40 punktów</w:t>
            </w:r>
          </w:p>
        </w:tc>
      </w:tr>
      <w:tr w:rsidR="00E33471" w:rsidRPr="00A7061A" w14:paraId="5B4ACA30" w14:textId="77777777" w:rsidTr="00DD4047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C2E" w14:textId="77777777" w:rsidR="00E33471" w:rsidRPr="00A7061A" w:rsidRDefault="00E33471" w:rsidP="00DD4047">
            <w:pPr>
              <w:rPr>
                <w:rFonts w:ascii="Verdana" w:hAnsi="Verdana"/>
                <w:sz w:val="16"/>
                <w:szCs w:val="16"/>
              </w:rPr>
            </w:pPr>
          </w:p>
          <w:p w14:paraId="52C706B0" w14:textId="77777777" w:rsidR="00E33471" w:rsidRPr="00A7061A" w:rsidRDefault="00E33471" w:rsidP="00DD4047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1:</w:t>
            </w:r>
          </w:p>
          <w:p w14:paraId="38586FF2" w14:textId="0B47A6F7" w:rsidR="00E33471" w:rsidRPr="00A7061A" w:rsidRDefault="00E33471" w:rsidP="00DD4047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>Doświadczenie  polegające na wykonaniu/współudziale* w wykonaniu opracowania</w:t>
            </w:r>
            <w:r>
              <w:rPr>
                <w:rFonts w:ascii="Verdana" w:hAnsi="Verdana"/>
                <w:sz w:val="16"/>
                <w:szCs w:val="16"/>
              </w:rPr>
              <w:t xml:space="preserve"> florystycznego dot. siedliska 2180</w:t>
            </w:r>
          </w:p>
          <w:p w14:paraId="33CB60DF" w14:textId="77777777" w:rsidR="00E33471" w:rsidRPr="00A7061A" w:rsidRDefault="00E33471" w:rsidP="00DD4047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      </w:r>
          </w:p>
          <w:p w14:paraId="5736A909" w14:textId="7161984D" w:rsidR="00E33471" w:rsidRPr="00A7061A" w:rsidRDefault="00C4369E" w:rsidP="00DD404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Rok wykonania opracowania ……</w:t>
            </w:r>
          </w:p>
          <w:p w14:paraId="0FDC8658" w14:textId="77777777" w:rsidR="00C4369E" w:rsidRDefault="00C4369E" w:rsidP="00DD404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66FFAB83" w14:textId="481CB1C4" w:rsidR="00E33471" w:rsidRPr="00A7061A" w:rsidRDefault="00E33471" w:rsidP="00DD4047">
            <w:pPr>
              <w:rPr>
                <w:rFonts w:ascii="Verdana" w:hAnsi="Verdana"/>
                <w:b/>
                <w:sz w:val="16"/>
                <w:szCs w:val="16"/>
              </w:rPr>
            </w:pPr>
            <w:r w:rsidRPr="00A7061A">
              <w:rPr>
                <w:rFonts w:ascii="Verdana" w:hAnsi="Verdana"/>
                <w:b/>
                <w:sz w:val="16"/>
                <w:szCs w:val="16"/>
              </w:rPr>
              <w:t>Zadanie 2:</w:t>
            </w:r>
          </w:p>
          <w:p w14:paraId="0DBD0403" w14:textId="05AB4983" w:rsidR="00E33471" w:rsidRPr="00A7061A" w:rsidRDefault="00E33471" w:rsidP="00E33471">
            <w:pPr>
              <w:rPr>
                <w:rFonts w:ascii="Verdana" w:hAnsi="Verdana"/>
                <w:sz w:val="16"/>
                <w:szCs w:val="16"/>
              </w:rPr>
            </w:pPr>
            <w:r w:rsidRPr="00A7061A">
              <w:rPr>
                <w:rFonts w:ascii="Verdana" w:hAnsi="Verdana"/>
                <w:sz w:val="16"/>
                <w:szCs w:val="16"/>
              </w:rPr>
              <w:t>Doświadczenie  polegające na</w:t>
            </w:r>
            <w:r w:rsidR="00AE7578">
              <w:rPr>
                <w:rFonts w:ascii="Verdana" w:hAnsi="Verdana"/>
                <w:sz w:val="16"/>
                <w:szCs w:val="16"/>
              </w:rPr>
              <w:t xml:space="preserve"> w</w:t>
            </w:r>
            <w:r w:rsidRPr="00A7061A">
              <w:rPr>
                <w:rFonts w:ascii="Verdana" w:hAnsi="Verdana"/>
                <w:sz w:val="16"/>
                <w:szCs w:val="16"/>
              </w:rPr>
              <w:t>ykonaniu/współudziale* w wykonaniu opracowania</w:t>
            </w:r>
            <w:r>
              <w:rPr>
                <w:rFonts w:ascii="Verdana" w:hAnsi="Verdana"/>
                <w:sz w:val="16"/>
                <w:szCs w:val="16"/>
              </w:rPr>
              <w:t xml:space="preserve"> florystycznego dot. siedliska 2180</w:t>
            </w:r>
            <w:r w:rsidR="00A80D62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7963BA58" w14:textId="5AAF2F78" w:rsidR="00E33471" w:rsidRPr="00A7061A" w:rsidRDefault="00E33471" w:rsidP="00DD4047">
            <w:pPr>
              <w:rPr>
                <w:rFonts w:ascii="Verdana" w:hAnsi="Verdana"/>
                <w:sz w:val="16"/>
                <w:szCs w:val="16"/>
              </w:rPr>
            </w:pPr>
          </w:p>
          <w:p w14:paraId="01F0C88B" w14:textId="77777777" w:rsidR="00E33471" w:rsidRPr="00A7061A" w:rsidRDefault="00E33471" w:rsidP="00DD4047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 w:rsidRPr="00A7061A"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      </w:r>
          </w:p>
          <w:p w14:paraId="465C276B" w14:textId="47E630EF" w:rsidR="00E33471" w:rsidRPr="00A7061A" w:rsidRDefault="00C4369E" w:rsidP="00DD4047">
            <w:pP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w w:val="90"/>
                <w:sz w:val="16"/>
                <w:szCs w:val="16"/>
              </w:rPr>
              <w:t>Rok wykonania opracowania</w:t>
            </w:r>
          </w:p>
          <w:p w14:paraId="3B2D7E15" w14:textId="77777777" w:rsidR="00E33471" w:rsidRPr="00A7061A" w:rsidRDefault="00E33471" w:rsidP="00E33471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F3B8D1F" w14:textId="77777777" w:rsidR="00E33471" w:rsidRPr="00A7061A" w:rsidRDefault="00E33471" w:rsidP="00E33471">
      <w:pPr>
        <w:rPr>
          <w:rFonts w:ascii="Verdana" w:hAnsi="Verdana"/>
          <w:sz w:val="16"/>
          <w:szCs w:val="16"/>
        </w:rPr>
      </w:pPr>
      <w:r w:rsidRPr="00A7061A">
        <w:rPr>
          <w:rFonts w:ascii="Verdana" w:hAnsi="Verdana"/>
          <w:sz w:val="16"/>
          <w:szCs w:val="16"/>
        </w:rPr>
        <w:t xml:space="preserve">* niepotrzebne skreślić </w:t>
      </w:r>
    </w:p>
    <w:p w14:paraId="0AA1B781" w14:textId="77777777" w:rsidR="00E33471" w:rsidRPr="00A7061A" w:rsidRDefault="00E33471" w:rsidP="00E33471">
      <w:pPr>
        <w:rPr>
          <w:rFonts w:ascii="Verdana" w:hAnsi="Verdana"/>
          <w:sz w:val="16"/>
          <w:szCs w:val="16"/>
        </w:rPr>
      </w:pPr>
    </w:p>
    <w:p w14:paraId="45AF24E6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6B276E24" w14:textId="77777777" w:rsidR="00D96F79" w:rsidRPr="000D6782" w:rsidRDefault="00D96F79" w:rsidP="00D96F79">
      <w:pPr>
        <w:jc w:val="both"/>
        <w:rPr>
          <w:rFonts w:ascii="Verdana" w:hAnsi="Verdana"/>
          <w:w w:val="90"/>
          <w:sz w:val="18"/>
          <w:szCs w:val="18"/>
        </w:rPr>
      </w:pPr>
    </w:p>
    <w:p w14:paraId="62B93E48" w14:textId="77777777" w:rsidR="005F64B8" w:rsidRPr="00850162" w:rsidRDefault="005F64B8" w:rsidP="005F64B8">
      <w:pPr>
        <w:rPr>
          <w:rFonts w:ascii="Verdana" w:hAnsi="Verdana"/>
          <w:sz w:val="18"/>
          <w:szCs w:val="18"/>
        </w:rPr>
      </w:pPr>
      <w:r w:rsidRPr="00850162">
        <w:rPr>
          <w:rFonts w:ascii="Verdana" w:hAnsi="Verdana"/>
          <w:sz w:val="18"/>
          <w:szCs w:val="18"/>
        </w:rPr>
        <w:t>......................... dnia ....................roku</w:t>
      </w:r>
      <w:r w:rsidRPr="00850162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     </w:t>
      </w:r>
      <w:r w:rsidRPr="00850162"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77973CE0" w14:textId="77777777" w:rsidR="00F50464" w:rsidRPr="002A4C3F" w:rsidRDefault="005F64B8" w:rsidP="002A4C3F">
      <w:pPr>
        <w:ind w:left="4956" w:firstLine="708"/>
        <w:rPr>
          <w:rFonts w:ascii="Verdana" w:hAnsi="Verdana"/>
          <w:sz w:val="14"/>
          <w:szCs w:val="14"/>
        </w:rPr>
      </w:pPr>
      <w:r w:rsidRPr="008247C9">
        <w:rPr>
          <w:rFonts w:ascii="Verdana" w:hAnsi="Verdana"/>
          <w:sz w:val="14"/>
          <w:szCs w:val="14"/>
        </w:rPr>
        <w:t>(podpis Wykonawcy/Pełnomocnika)</w:t>
      </w:r>
    </w:p>
    <w:sectPr w:rsidR="00F50464" w:rsidRPr="002A4C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ED57CD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F3F13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16D68"/>
    <w:multiLevelType w:val="hybridMultilevel"/>
    <w:tmpl w:val="2A44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9442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0029804">
    <w:abstractNumId w:val="0"/>
  </w:num>
  <w:num w:numId="3" w16cid:durableId="1621718266">
    <w:abstractNumId w:val="2"/>
  </w:num>
  <w:num w:numId="4" w16cid:durableId="1717856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AC"/>
    <w:rsid w:val="00075B94"/>
    <w:rsid w:val="000D6782"/>
    <w:rsid w:val="00165745"/>
    <w:rsid w:val="00182D6F"/>
    <w:rsid w:val="001C2CC3"/>
    <w:rsid w:val="001D3971"/>
    <w:rsid w:val="002A4C3F"/>
    <w:rsid w:val="002B69AC"/>
    <w:rsid w:val="002F34B1"/>
    <w:rsid w:val="00352514"/>
    <w:rsid w:val="00353574"/>
    <w:rsid w:val="003E0678"/>
    <w:rsid w:val="00417C8E"/>
    <w:rsid w:val="00470377"/>
    <w:rsid w:val="00515FE3"/>
    <w:rsid w:val="00542C33"/>
    <w:rsid w:val="0057195C"/>
    <w:rsid w:val="005824B1"/>
    <w:rsid w:val="00591C8F"/>
    <w:rsid w:val="00595D57"/>
    <w:rsid w:val="00595D71"/>
    <w:rsid w:val="005F64B8"/>
    <w:rsid w:val="00611792"/>
    <w:rsid w:val="006349D5"/>
    <w:rsid w:val="00716EB7"/>
    <w:rsid w:val="007D37F1"/>
    <w:rsid w:val="007F028D"/>
    <w:rsid w:val="00A80D62"/>
    <w:rsid w:val="00AE7578"/>
    <w:rsid w:val="00B1613C"/>
    <w:rsid w:val="00B53668"/>
    <w:rsid w:val="00BB1E57"/>
    <w:rsid w:val="00BC0016"/>
    <w:rsid w:val="00BF3F82"/>
    <w:rsid w:val="00C06607"/>
    <w:rsid w:val="00C2587B"/>
    <w:rsid w:val="00C4369E"/>
    <w:rsid w:val="00D503B1"/>
    <w:rsid w:val="00D96F79"/>
    <w:rsid w:val="00DA0D00"/>
    <w:rsid w:val="00DB4FF6"/>
    <w:rsid w:val="00E17EF8"/>
    <w:rsid w:val="00E33471"/>
    <w:rsid w:val="00E81A0C"/>
    <w:rsid w:val="00F40C1A"/>
    <w:rsid w:val="00F50464"/>
    <w:rsid w:val="00F7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134A"/>
  <w15:chartTrackingRefBased/>
  <w15:docId w15:val="{EEB6DCFB-4FAC-4330-8961-44278042A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96F79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96F7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Matysiak Anna</cp:lastModifiedBy>
  <cp:revision>2</cp:revision>
  <dcterms:created xsi:type="dcterms:W3CDTF">2025-07-24T09:35:00Z</dcterms:created>
  <dcterms:modified xsi:type="dcterms:W3CDTF">2025-07-24T09:35:00Z</dcterms:modified>
</cp:coreProperties>
</file>